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7C" w:rsidRDefault="00FA2B7C" w:rsidP="00FA2B7C">
      <w:pPr>
        <w:spacing w:before="77" w:line="275" w:lineRule="exact"/>
        <w:ind w:right="112"/>
        <w:rPr>
          <w:b/>
          <w:noProof/>
          <w:sz w:val="24"/>
          <w:lang w:eastAsia="ru-RU"/>
        </w:rPr>
      </w:pPr>
    </w:p>
    <w:p w:rsidR="000806B1" w:rsidRDefault="00FA2B7C">
      <w:pPr>
        <w:rPr>
          <w:sz w:val="26"/>
        </w:rPr>
      </w:pPr>
      <w:r>
        <w:rPr>
          <w:noProof/>
          <w:lang w:eastAsia="ru-RU"/>
        </w:rPr>
        <w:drawing>
          <wp:inline distT="0" distB="0" distL="0" distR="0">
            <wp:extent cx="6896100" cy="9232970"/>
            <wp:effectExtent l="19050" t="0" r="0" b="0"/>
            <wp:docPr id="4" name="Рисунок 4" descr="C:\Users\1\AppData\Local\Microsoft\Windows\Temporary Internet Files\Content.Word\копия КВ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копия КВ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23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6B1" w:rsidRDefault="000806B1">
      <w:pPr>
        <w:spacing w:before="6"/>
        <w:rPr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7"/>
        <w:gridCol w:w="1277"/>
        <w:gridCol w:w="1277"/>
        <w:gridCol w:w="1844"/>
      </w:tblGrid>
      <w:tr w:rsidR="000806B1">
        <w:trPr>
          <w:trHeight w:val="551"/>
        </w:trPr>
        <w:tc>
          <w:tcPr>
            <w:tcW w:w="710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77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Международный день художник-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257"/>
              <w:rPr>
                <w:sz w:val="24"/>
              </w:rPr>
            </w:pPr>
            <w:r>
              <w:rPr>
                <w:sz w:val="24"/>
              </w:rPr>
              <w:t>Уроки воинской славы, посвящённые «Дню 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 должны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1013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13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1089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 праздники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37" w:lineRule="auto"/>
              <w:ind w:right="502"/>
              <w:rPr>
                <w:sz w:val="24"/>
              </w:rPr>
            </w:pPr>
            <w:r>
              <w:rPr>
                <w:sz w:val="24"/>
              </w:rPr>
              <w:t>20.12.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28.12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42" w:lineRule="auto"/>
              <w:ind w:right="502"/>
              <w:rPr>
                <w:sz w:val="24"/>
              </w:rPr>
            </w:pPr>
            <w:r>
              <w:rPr>
                <w:sz w:val="24"/>
              </w:rPr>
              <w:t>05.01.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10.01.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604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609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604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Безопасный Интернет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советскими</w:t>
            </w:r>
            <w:proofErr w:type="gramEnd"/>
          </w:p>
          <w:p w:rsidR="000806B1" w:rsidRDefault="00815371">
            <w:pPr>
              <w:pStyle w:val="TableParagraph"/>
              <w:spacing w:line="274" w:lineRule="exact"/>
              <w:ind w:right="1445"/>
              <w:rPr>
                <w:sz w:val="24"/>
              </w:rPr>
            </w:pPr>
            <w:r>
              <w:rPr>
                <w:sz w:val="24"/>
              </w:rPr>
              <w:t>войсками немецко-фашистских вой</w:t>
            </w:r>
            <w:proofErr w:type="gramStart"/>
            <w:r>
              <w:rPr>
                <w:sz w:val="24"/>
              </w:rPr>
              <w:t>ск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274"/>
              <w:rPr>
                <w:sz w:val="24"/>
              </w:rPr>
            </w:pPr>
            <w:r>
              <w:rPr>
                <w:sz w:val="24"/>
              </w:rPr>
              <w:t>Единый урок, посвящённый Дню 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15.02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9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особенный»,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594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 детской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28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0806B1" w:rsidRDefault="008153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806B1" w:rsidRDefault="000806B1">
      <w:pPr>
        <w:spacing w:line="266" w:lineRule="exact"/>
        <w:rPr>
          <w:sz w:val="24"/>
        </w:rPr>
        <w:sectPr w:rsidR="000806B1">
          <w:pgSz w:w="11900" w:h="16840"/>
          <w:pgMar w:top="98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7"/>
        <w:gridCol w:w="1277"/>
        <w:gridCol w:w="1277"/>
        <w:gridCol w:w="1844"/>
      </w:tblGrid>
      <w:tr w:rsidR="000806B1">
        <w:trPr>
          <w:trHeight w:val="666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1614"/>
              <w:rPr>
                <w:sz w:val="24"/>
              </w:rPr>
            </w:pPr>
            <w:r>
              <w:rPr>
                <w:sz w:val="24"/>
              </w:rPr>
              <w:t>Урок здоровья «О ценности питания»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ВсемирныйДень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277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опасности-ко</w:t>
            </w:r>
            <w:proofErr w:type="spellEnd"/>
            <w:r>
              <w:rPr>
                <w:sz w:val="24"/>
              </w:rPr>
              <w:t xml:space="preserve"> 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«Безопасность,</w:t>
            </w:r>
          </w:p>
          <w:p w:rsidR="000806B1" w:rsidRDefault="008153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экология,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01.05..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369"/>
              <w:rPr>
                <w:sz w:val="24"/>
              </w:rPr>
            </w:pPr>
            <w:r>
              <w:rPr>
                <w:sz w:val="24"/>
              </w:rPr>
              <w:t>Уроки мужества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6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4" w:lineRule="exact"/>
              <w:ind w:right="5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27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686"/>
        </w:trPr>
        <w:tc>
          <w:tcPr>
            <w:tcW w:w="710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27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806B1">
        <w:trPr>
          <w:trHeight w:val="427"/>
        </w:trPr>
        <w:tc>
          <w:tcPr>
            <w:tcW w:w="10635" w:type="dxa"/>
            <w:gridSpan w:val="5"/>
          </w:tcPr>
          <w:p w:rsidR="000806B1" w:rsidRDefault="0081537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 руководство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классныхруководителей</w:t>
            </w:r>
            <w:proofErr w:type="spellEnd"/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«День знаний»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806B1" w:rsidRDefault="000806B1">
      <w:pPr>
        <w:spacing w:line="265" w:lineRule="exact"/>
        <w:rPr>
          <w:sz w:val="24"/>
        </w:rPr>
        <w:sectPr w:rsidR="000806B1">
          <w:pgSz w:w="11900" w:h="16840"/>
          <w:pgMar w:top="98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7"/>
        <w:gridCol w:w="1277"/>
        <w:gridCol w:w="1277"/>
        <w:gridCol w:w="1844"/>
      </w:tblGrid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7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0806B1" w:rsidRDefault="00815371">
            <w:pPr>
              <w:pStyle w:val="TableParagraph"/>
              <w:spacing w:line="278" w:lineRule="exact"/>
              <w:ind w:right="964"/>
              <w:rPr>
                <w:sz w:val="24"/>
              </w:rPr>
            </w:pPr>
            <w:r>
              <w:rPr>
                <w:sz w:val="24"/>
              </w:rPr>
              <w:t>«Правила внутреннего распорядка.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05.09.-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20.09.22г.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29.09.-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07.10.22г.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10.10-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12.10.22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04.11.22г.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1067"/>
              <w:rPr>
                <w:sz w:val="24"/>
              </w:rPr>
            </w:pPr>
            <w:r>
              <w:rPr>
                <w:sz w:val="24"/>
              </w:rPr>
              <w:t>Проведение инструктажей перед осенними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25.10.-</w:t>
            </w:r>
          </w:p>
          <w:p w:rsidR="000806B1" w:rsidRDefault="00815371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28.10.22г.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543"/>
              <w:rPr>
                <w:sz w:val="24"/>
              </w:rPr>
            </w:pPr>
            <w:r>
              <w:rPr>
                <w:sz w:val="24"/>
              </w:rPr>
              <w:t>Проведение мероприятий на осенних каникулах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ит.д.)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01.11.-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05.11.22г.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21.11.-</w:t>
            </w:r>
          </w:p>
          <w:p w:rsidR="000806B1" w:rsidRDefault="00815371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27.11.22г.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 должны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страны», посвящённые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 РФ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37" w:lineRule="auto"/>
              <w:ind w:right="243"/>
              <w:rPr>
                <w:sz w:val="24"/>
              </w:rPr>
            </w:pPr>
            <w:r>
              <w:rPr>
                <w:sz w:val="24"/>
              </w:rPr>
              <w:t>12.12.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16.12.22г.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proofErr w:type="gramEnd"/>
          </w:p>
          <w:p w:rsidR="000806B1" w:rsidRDefault="00815371">
            <w:pPr>
              <w:pStyle w:val="TableParagraph"/>
              <w:spacing w:line="274" w:lineRule="exact"/>
              <w:ind w:right="630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19.12.-</w:t>
            </w:r>
          </w:p>
          <w:p w:rsidR="000806B1" w:rsidRDefault="00815371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26.12.22г.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14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26.12.-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29.12.22г.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05.01.-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10.01.23г.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пешеходом»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16.01.-</w:t>
            </w:r>
          </w:p>
          <w:p w:rsidR="000806B1" w:rsidRDefault="008153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28.01.23г.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«Я–</w:t>
            </w:r>
            <w:proofErr w:type="spellStart"/>
            <w:r>
              <w:rPr>
                <w:sz w:val="24"/>
              </w:rPr>
              <w:t>патриотРоссии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01.02.-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28.02.23г.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01.03.23г.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9"/>
        </w:trPr>
        <w:tc>
          <w:tcPr>
            <w:tcW w:w="710" w:type="dxa"/>
          </w:tcPr>
          <w:p w:rsidR="000806B1" w:rsidRDefault="00815371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77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13.03.-</w:t>
            </w:r>
          </w:p>
          <w:p w:rsidR="000806B1" w:rsidRDefault="008153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17.03.23г.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806B1" w:rsidRDefault="000806B1">
      <w:pPr>
        <w:spacing w:line="242" w:lineRule="auto"/>
        <w:rPr>
          <w:sz w:val="24"/>
        </w:rPr>
        <w:sectPr w:rsidR="000806B1">
          <w:pgSz w:w="11900" w:h="16840"/>
          <w:pgMar w:top="98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7"/>
        <w:gridCol w:w="1138"/>
        <w:gridCol w:w="139"/>
        <w:gridCol w:w="1277"/>
        <w:gridCol w:w="1844"/>
      </w:tblGrid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25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празднику«8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01.03.-</w:t>
            </w:r>
          </w:p>
          <w:p w:rsidR="000806B1" w:rsidRDefault="008153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07.03.23г.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новосельем,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птицы!»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48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07.04.23г.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–ч</w:t>
            </w:r>
            <w:proofErr w:type="gramEnd"/>
            <w:r>
              <w:rPr>
                <w:sz w:val="24"/>
              </w:rPr>
              <w:t>истый,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21.04.23г.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каждый!»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3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24.04.-</w:t>
            </w:r>
          </w:p>
          <w:p w:rsidR="000806B1" w:rsidRDefault="008153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28.04.22г.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 «Читаем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23.04.-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08.05.23г.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02.05-</w:t>
            </w:r>
          </w:p>
          <w:p w:rsidR="000806B1" w:rsidRDefault="0081537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09.05.23г.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26.05.23г.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25.05.223г.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9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12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22.05.-</w:t>
            </w:r>
          </w:p>
          <w:p w:rsidR="000806B1" w:rsidRDefault="0081537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25.05.23г.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0" w:right="33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1277" w:type="dxa"/>
            <w:gridSpan w:val="2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277" w:type="dxa"/>
          </w:tcPr>
          <w:p w:rsidR="000806B1" w:rsidRDefault="00815371">
            <w:pPr>
              <w:pStyle w:val="TableParagraph"/>
              <w:spacing w:line="237" w:lineRule="auto"/>
              <w:ind w:right="604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762"/>
        </w:trPr>
        <w:tc>
          <w:tcPr>
            <w:tcW w:w="10635" w:type="dxa"/>
            <w:gridSpan w:val="6"/>
          </w:tcPr>
          <w:p w:rsidR="000806B1" w:rsidRDefault="000806B1">
            <w:pPr>
              <w:pStyle w:val="TableParagraph"/>
              <w:spacing w:before="10" w:line="240" w:lineRule="auto"/>
              <w:ind w:left="0"/>
              <w:rPr>
                <w:b/>
                <w:sz w:val="23"/>
              </w:rPr>
            </w:pPr>
          </w:p>
          <w:p w:rsidR="000806B1" w:rsidRDefault="00815371">
            <w:pPr>
              <w:pStyle w:val="TableParagraph"/>
              <w:spacing w:line="240" w:lineRule="auto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 посвящённый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  <w:gridSpan w:val="2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01.09.22г.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  <w:gridSpan w:val="2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05.09.22г.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  <w:gridSpan w:val="2"/>
          </w:tcPr>
          <w:p w:rsidR="000806B1" w:rsidRDefault="00815371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806B1" w:rsidRDefault="000806B1">
      <w:pPr>
        <w:spacing w:line="265" w:lineRule="exact"/>
        <w:rPr>
          <w:sz w:val="24"/>
        </w:rPr>
        <w:sectPr w:rsidR="000806B1">
          <w:pgSz w:w="11900" w:h="16840"/>
          <w:pgMar w:top="98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7"/>
        <w:gridCol w:w="1138"/>
        <w:gridCol w:w="1416"/>
        <w:gridCol w:w="1844"/>
      </w:tblGrid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дат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Интегрированные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</w:t>
            </w:r>
            <w:proofErr w:type="spellEnd"/>
            <w:r>
              <w:rPr>
                <w:sz w:val="24"/>
              </w:rPr>
              <w:t>.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Сети Интернет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19.09.22г.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Цифры».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 «Мы разные,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вместе»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28.11.22г.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758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64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05.12.22г.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09.12.22г.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1104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Урок в рамках акции «Я верю в тебя, солдат!»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(написание поздравительных открыток 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солдатам воинских</w:t>
            </w:r>
            <w:proofErr w:type="gramEnd"/>
          </w:p>
          <w:p w:rsidR="000806B1" w:rsidRDefault="008153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частей)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20.02.23г.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«Имею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13.03.23г.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 xml:space="preserve"> 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Мы»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12.04.23г.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07.04.23г.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нашу</w:t>
            </w:r>
            <w:proofErr w:type="gramEnd"/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30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чтения «Читаем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войне»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74" w:lineRule="exact"/>
              <w:ind w:right="34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0806B1">
        <w:trPr>
          <w:trHeight w:val="330"/>
        </w:trPr>
        <w:tc>
          <w:tcPr>
            <w:tcW w:w="10635" w:type="dxa"/>
            <w:gridSpan w:val="5"/>
          </w:tcPr>
          <w:p w:rsidR="000806B1" w:rsidRDefault="0081537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Профориентация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«Известные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села»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Неделе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Видеоролики «Профессии 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интересы»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446"/>
        </w:trPr>
        <w:tc>
          <w:tcPr>
            <w:tcW w:w="10635" w:type="dxa"/>
            <w:gridSpan w:val="5"/>
          </w:tcPr>
          <w:p w:rsidR="000806B1" w:rsidRDefault="0081537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поУВР</w:t>
            </w:r>
            <w:proofErr w:type="spellEnd"/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ай</w:t>
            </w:r>
            <w:proofErr w:type="spellEnd"/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0806B1" w:rsidRDefault="000806B1">
      <w:pPr>
        <w:spacing w:line="265" w:lineRule="exact"/>
        <w:rPr>
          <w:sz w:val="24"/>
        </w:rPr>
        <w:sectPr w:rsidR="000806B1">
          <w:pgSz w:w="11900" w:h="16840"/>
          <w:pgMar w:top="980" w:right="26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527"/>
        <w:gridCol w:w="1138"/>
        <w:gridCol w:w="1416"/>
        <w:gridCol w:w="1844"/>
      </w:tblGrid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7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4" w:lineRule="exact"/>
              <w:ind w:right="887"/>
              <w:rPr>
                <w:sz w:val="24"/>
              </w:rPr>
            </w:pPr>
            <w:r>
              <w:rPr>
                <w:sz w:val="24"/>
              </w:rPr>
              <w:t xml:space="preserve">Участие в проекте «Родители </w:t>
            </w:r>
            <w:proofErr w:type="gramStart"/>
            <w:r>
              <w:rPr>
                <w:sz w:val="24"/>
              </w:rPr>
              <w:t>–з</w:t>
            </w:r>
            <w:proofErr w:type="gramEnd"/>
            <w:r>
              <w:rPr>
                <w:sz w:val="24"/>
              </w:rPr>
              <w:t>а 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детство!»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647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1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690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2" w:lineRule="auto"/>
              <w:ind w:right="15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2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7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1108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состоящими на разных видах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учёта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еблагополучными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0806B1" w:rsidRDefault="0081537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9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0806B1" w:rsidRDefault="008153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before="3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«Новогодние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6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393"/>
        </w:trPr>
        <w:tc>
          <w:tcPr>
            <w:tcW w:w="10635" w:type="dxa"/>
            <w:gridSpan w:val="5"/>
          </w:tcPr>
          <w:p w:rsidR="000806B1" w:rsidRDefault="00815371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Самоуправлении</w:t>
            </w:r>
            <w:proofErr w:type="gramEnd"/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825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37" w:lineRule="auto"/>
              <w:ind w:right="873"/>
              <w:rPr>
                <w:sz w:val="24"/>
              </w:rPr>
            </w:pPr>
            <w:r>
              <w:rPr>
                <w:sz w:val="24"/>
              </w:rPr>
              <w:t>Формирование и организация работы Совета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лассные</w:t>
            </w:r>
            <w:proofErr w:type="spellEnd"/>
          </w:p>
          <w:p w:rsidR="000806B1" w:rsidRDefault="0081537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планов.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6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4" w:lineRule="exact"/>
              <w:ind w:right="620"/>
              <w:rPr>
                <w:sz w:val="24"/>
              </w:rPr>
            </w:pPr>
            <w:r>
              <w:rPr>
                <w:sz w:val="24"/>
              </w:rPr>
              <w:t>Отчёты в классных коллективах о проделанной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74" w:lineRule="exact"/>
              <w:ind w:left="0" w:right="39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2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различной</w:t>
            </w:r>
            <w:proofErr w:type="gramEnd"/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0806B1" w:rsidRDefault="00815371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292"/>
        </w:trPr>
        <w:tc>
          <w:tcPr>
            <w:tcW w:w="710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2" w:lineRule="exact"/>
              <w:ind w:left="149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138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0806B1" w:rsidRDefault="000806B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806B1">
        <w:trPr>
          <w:trHeight w:val="556"/>
        </w:trPr>
        <w:tc>
          <w:tcPr>
            <w:tcW w:w="710" w:type="dxa"/>
          </w:tcPr>
          <w:p w:rsidR="000806B1" w:rsidRDefault="0081537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расписанию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74" w:lineRule="exact"/>
              <w:ind w:right="3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806B1">
        <w:trPr>
          <w:trHeight w:val="551"/>
        </w:trPr>
        <w:tc>
          <w:tcPr>
            <w:tcW w:w="710" w:type="dxa"/>
          </w:tcPr>
          <w:p w:rsidR="000806B1" w:rsidRDefault="0081537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27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138" w:type="dxa"/>
          </w:tcPr>
          <w:p w:rsidR="000806B1" w:rsidRDefault="008153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1416" w:type="dxa"/>
          </w:tcPr>
          <w:p w:rsidR="000806B1" w:rsidRDefault="0081537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1844" w:type="dxa"/>
          </w:tcPr>
          <w:p w:rsidR="000806B1" w:rsidRDefault="0081537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806B1" w:rsidRDefault="0081537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815371" w:rsidRDefault="00815371"/>
    <w:sectPr w:rsidR="00815371" w:rsidSect="000806B1">
      <w:pgSz w:w="11900" w:h="16840"/>
      <w:pgMar w:top="980" w:right="26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06B1"/>
    <w:rsid w:val="000806B1"/>
    <w:rsid w:val="00815371"/>
    <w:rsid w:val="009644F0"/>
    <w:rsid w:val="00CE375C"/>
    <w:rsid w:val="00FA2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06B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06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06B1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806B1"/>
  </w:style>
  <w:style w:type="paragraph" w:customStyle="1" w:styleId="TableParagraph">
    <w:name w:val="Table Paragraph"/>
    <w:basedOn w:val="a"/>
    <w:uiPriority w:val="1"/>
    <w:qFormat/>
    <w:rsid w:val="000806B1"/>
    <w:pPr>
      <w:spacing w:line="268" w:lineRule="exact"/>
      <w:ind w:left="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1646</Words>
  <Characters>9384</Characters>
  <Application>Microsoft Office Word</Application>
  <DocSecurity>0</DocSecurity>
  <Lines>78</Lines>
  <Paragraphs>22</Paragraphs>
  <ScaleCrop>false</ScaleCrop>
  <Company>Grizli777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creator>Admin</dc:creator>
  <cp:lastModifiedBy>1</cp:lastModifiedBy>
  <cp:revision>2</cp:revision>
  <cp:lastPrinted>2023-11-23T14:52:00Z</cp:lastPrinted>
  <dcterms:created xsi:type="dcterms:W3CDTF">2023-11-26T16:34:00Z</dcterms:created>
  <dcterms:modified xsi:type="dcterms:W3CDTF">2023-11-26T16:34:00Z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2023-11-23T00:00:00Z</vt:filetime>
  </property>
</Properties>
</file>